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D674" w14:textId="77777777" w:rsidR="008D4C15" w:rsidRDefault="008D4C15"/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4965"/>
        <w:gridCol w:w="5668"/>
        <w:gridCol w:w="4961"/>
      </w:tblGrid>
      <w:tr w:rsidR="008D4C15" w14:paraId="1E4ABF73" w14:textId="77777777" w:rsidTr="009E09F5">
        <w:trPr>
          <w:trHeight w:val="10488"/>
        </w:trPr>
        <w:tc>
          <w:tcPr>
            <w:tcW w:w="4965" w:type="dxa"/>
          </w:tcPr>
          <w:p w14:paraId="567FEEBD" w14:textId="77777777" w:rsidR="008D4C15" w:rsidRDefault="008D4C15" w:rsidP="008D4C1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</w:rPr>
            </w:pPr>
          </w:p>
          <w:p w14:paraId="04F6B742" w14:textId="77777777" w:rsidR="008D4C15" w:rsidRPr="008D4C15" w:rsidRDefault="008D4C15" w:rsidP="008D4C1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</w:rPr>
            </w:pPr>
            <w:r w:rsidRPr="008D4C15">
              <w:rPr>
                <w:rFonts w:ascii="Times New Roman" w:hAnsi="Times New Roman" w:cs="Times New Roman"/>
                <w:b/>
                <w:i/>
                <w:color w:val="C00000"/>
                <w:sz w:val="36"/>
              </w:rPr>
              <w:t>ПАМЯТКА ДЛЯ РОДИТЕЛЕЙ</w:t>
            </w:r>
          </w:p>
          <w:p w14:paraId="07E1165A" w14:textId="77777777" w:rsidR="008D4C15" w:rsidRPr="008D4C15" w:rsidRDefault="008D4C15" w:rsidP="008D4C1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</w:rPr>
            </w:pPr>
            <w:r w:rsidRPr="008D4C15">
              <w:rPr>
                <w:rFonts w:ascii="Times New Roman" w:hAnsi="Times New Roman" w:cs="Times New Roman"/>
                <w:b/>
                <w:i/>
                <w:color w:val="C00000"/>
                <w:sz w:val="36"/>
              </w:rPr>
              <w:t>ПО ВОСПИТАНИЮ ДОБРОТЫ</w:t>
            </w:r>
          </w:p>
          <w:p w14:paraId="61233716" w14:textId="77777777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</w:p>
          <w:p w14:paraId="1F053045" w14:textId="5D2286A5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1.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Любите своего ребенка. Ласково называйте его по имени.</w:t>
            </w:r>
          </w:p>
          <w:p w14:paraId="25198269" w14:textId="22B51DF2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2.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Помните, природа - наш главный педагог. Чаще бывайте с ребенком на природе.</w:t>
            </w:r>
          </w:p>
          <w:p w14:paraId="5EACCA96" w14:textId="5CA4B18C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3.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По возможности имейте в семье животное или растения. Поручайте заботу о них детям.</w:t>
            </w:r>
          </w:p>
          <w:p w14:paraId="25E4D188" w14:textId="60F0CA29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4.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Учите детей правильному общению с живыми существами.</w:t>
            </w:r>
          </w:p>
          <w:p w14:paraId="56471D9B" w14:textId="77777777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668" w:type="dxa"/>
          </w:tcPr>
          <w:p w14:paraId="01479CED" w14:textId="77777777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</w:p>
          <w:p w14:paraId="335BECDE" w14:textId="5D77C100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5.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Доведите до сознания ребенка, что измятая травка, сорванный цветок - живые, от грубого и жестокого отношения им больно.</w:t>
            </w:r>
          </w:p>
          <w:p w14:paraId="689AC009" w14:textId="60D35ED6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6.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Учите детей не причинять живому зла, помогать всему живому.</w:t>
            </w:r>
          </w:p>
          <w:p w14:paraId="13C6183D" w14:textId="5B915D34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7.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Создавайте ситуации, зовущие к добру и состраданию.</w:t>
            </w:r>
          </w:p>
          <w:p w14:paraId="319C9ACD" w14:textId="1C134D60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8.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Поощряйте детей за сочувствие и оказание помощи тем, кто в этом нуждается.</w:t>
            </w:r>
          </w:p>
          <w:p w14:paraId="5FEB7E9E" w14:textId="38F62D31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9.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Учите исправлять свои ошибки.</w:t>
            </w:r>
          </w:p>
          <w:p w14:paraId="68654C90" w14:textId="7D96B7FC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10.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Учите не словами, а делом оказывать помощь природе, например, подкармливать зимующих птиц, залечить рану на стволе дерева.</w:t>
            </w:r>
          </w:p>
          <w:p w14:paraId="11371000" w14:textId="77777777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961" w:type="dxa"/>
          </w:tcPr>
          <w:p w14:paraId="086D81C2" w14:textId="70C908CD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11.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Не унижать своего ребенка и не обсуждать его поступки при других.</w:t>
            </w:r>
          </w:p>
          <w:p w14:paraId="6C1793F7" w14:textId="67FDFFD5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12.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Придумывайте вместе с детьми сказки, рассказы о доброте.</w:t>
            </w:r>
          </w:p>
          <w:p w14:paraId="5F94562D" w14:textId="0E1E68CF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13.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Используйте положительные примеры из детской литературы при воспитании ребенка.</w:t>
            </w:r>
          </w:p>
          <w:p w14:paraId="58BAE878" w14:textId="1A2265F3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  <w:r w:rsidRPr="008D4C15">
              <w:rPr>
                <w:rFonts w:ascii="Times New Roman" w:hAnsi="Times New Roman" w:cs="Times New Roman"/>
                <w:sz w:val="36"/>
              </w:rPr>
              <w:t>14.</w:t>
            </w:r>
            <w:r w:rsidR="00D661B9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8D4C15">
              <w:rPr>
                <w:rFonts w:ascii="Times New Roman" w:hAnsi="Times New Roman" w:cs="Times New Roman"/>
                <w:sz w:val="36"/>
              </w:rPr>
              <w:t>Разучите пословицы:</w:t>
            </w:r>
          </w:p>
          <w:p w14:paraId="1575218F" w14:textId="77777777" w:rsid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</w:p>
          <w:p w14:paraId="499515E2" w14:textId="77777777" w:rsidR="008D4C15" w:rsidRPr="008D4C15" w:rsidRDefault="008D4C15" w:rsidP="00C11210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8D4C15">
              <w:rPr>
                <w:rFonts w:ascii="Times New Roman" w:hAnsi="Times New Roman" w:cs="Times New Roman"/>
                <w:i/>
                <w:sz w:val="36"/>
              </w:rPr>
              <w:t>Добрые дела целыми веками живут.</w:t>
            </w:r>
          </w:p>
          <w:p w14:paraId="77755C02" w14:textId="77777777" w:rsidR="008D4C15" w:rsidRPr="008D4C15" w:rsidRDefault="008D4C15" w:rsidP="00C11210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8D4C15">
              <w:rPr>
                <w:rFonts w:ascii="Times New Roman" w:hAnsi="Times New Roman" w:cs="Times New Roman"/>
                <w:i/>
                <w:sz w:val="36"/>
              </w:rPr>
              <w:t>Доброе дело веками помнится.</w:t>
            </w:r>
          </w:p>
          <w:p w14:paraId="6C57C1EB" w14:textId="77777777" w:rsidR="008D4C15" w:rsidRPr="008D4C15" w:rsidRDefault="008D4C15" w:rsidP="00C11210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8D4C15">
              <w:rPr>
                <w:rFonts w:ascii="Times New Roman" w:hAnsi="Times New Roman" w:cs="Times New Roman"/>
                <w:i/>
                <w:sz w:val="36"/>
              </w:rPr>
              <w:t>Доброму везде добро.</w:t>
            </w:r>
          </w:p>
          <w:p w14:paraId="7DB744AF" w14:textId="77777777" w:rsidR="008D4C15" w:rsidRPr="008D4C15" w:rsidRDefault="008D4C15" w:rsidP="00C11210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8D4C15">
              <w:rPr>
                <w:rFonts w:ascii="Times New Roman" w:hAnsi="Times New Roman" w:cs="Times New Roman"/>
                <w:i/>
                <w:sz w:val="36"/>
              </w:rPr>
              <w:t>Не одежда красит человека, а его добрые дела.</w:t>
            </w:r>
          </w:p>
          <w:p w14:paraId="7AD2F890" w14:textId="77777777" w:rsidR="008D4C15" w:rsidRPr="008D4C15" w:rsidRDefault="008D4C15" w:rsidP="00C11210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8D4C15">
              <w:rPr>
                <w:rFonts w:ascii="Times New Roman" w:hAnsi="Times New Roman" w:cs="Times New Roman"/>
                <w:i/>
                <w:sz w:val="36"/>
              </w:rPr>
              <w:t>Добро помни, а зло забывай.</w:t>
            </w:r>
          </w:p>
          <w:p w14:paraId="0A96AA6C" w14:textId="77777777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</w:p>
          <w:p w14:paraId="51149952" w14:textId="77777777" w:rsidR="008D4C15" w:rsidRPr="008D4C15" w:rsidRDefault="008D4C15" w:rsidP="008D4C1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E09F5" w:rsidRPr="009E09F5" w14:paraId="5362F874" w14:textId="77777777" w:rsidTr="009852CA">
        <w:trPr>
          <w:gridAfter w:val="2"/>
          <w:wAfter w:w="10629" w:type="dxa"/>
          <w:trHeight w:val="11055"/>
        </w:trPr>
        <w:tc>
          <w:tcPr>
            <w:tcW w:w="4965" w:type="dxa"/>
          </w:tcPr>
          <w:p w14:paraId="349F5E64" w14:textId="77777777" w:rsidR="009E09F5" w:rsidRDefault="009E09F5" w:rsidP="009E09F5">
            <w:pPr>
              <w:ind w:right="-598"/>
              <w:jc w:val="center"/>
              <w:rPr>
                <w:rFonts w:ascii="Times New Roman" w:hAnsi="Times New Roman" w:cs="Times New Roman"/>
              </w:rPr>
            </w:pPr>
          </w:p>
          <w:p w14:paraId="60F50455" w14:textId="77777777" w:rsidR="009E09F5" w:rsidRDefault="00C11210" w:rsidP="009E09F5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«Атамановский детский сад» комбинированного вида</w:t>
            </w:r>
          </w:p>
          <w:p w14:paraId="32B42133" w14:textId="77777777" w:rsidR="009E09F5" w:rsidRDefault="009E09F5" w:rsidP="009E09F5">
            <w:pPr>
              <w:ind w:right="-598"/>
              <w:jc w:val="center"/>
              <w:rPr>
                <w:rFonts w:ascii="Times New Roman" w:hAnsi="Times New Roman" w:cs="Times New Roman"/>
              </w:rPr>
            </w:pPr>
          </w:p>
          <w:p w14:paraId="436A5FB8" w14:textId="77777777" w:rsidR="009E09F5" w:rsidRPr="009E09F5" w:rsidRDefault="009E09F5" w:rsidP="009E09F5">
            <w:pPr>
              <w:ind w:right="-598"/>
              <w:rPr>
                <w:rFonts w:ascii="Monotype Corsiva" w:hAnsi="Monotype Corsiva" w:cs="Times New Roman"/>
                <w:b/>
                <w:color w:val="C00000"/>
                <w:sz w:val="112"/>
                <w:szCs w:val="112"/>
              </w:rPr>
            </w:pPr>
            <w:r>
              <w:rPr>
                <w:rFonts w:ascii="Monotype Corsiva" w:hAnsi="Monotype Corsiva" w:cs="Times New Roman"/>
                <w:b/>
                <w:color w:val="C00000"/>
                <w:sz w:val="112"/>
                <w:szCs w:val="112"/>
              </w:rPr>
              <w:t xml:space="preserve">  </w:t>
            </w:r>
            <w:r w:rsidRPr="009E09F5">
              <w:rPr>
                <w:rFonts w:ascii="Monotype Corsiva" w:hAnsi="Monotype Corsiva" w:cs="Times New Roman"/>
                <w:b/>
                <w:color w:val="C00000"/>
                <w:sz w:val="112"/>
                <w:szCs w:val="112"/>
              </w:rPr>
              <w:t>Доброта</w:t>
            </w:r>
          </w:p>
          <w:p w14:paraId="62E6E68A" w14:textId="77777777" w:rsidR="009E09F5" w:rsidRDefault="009E09F5" w:rsidP="009E09F5">
            <w:pPr>
              <w:ind w:right="-598"/>
              <w:jc w:val="center"/>
              <w:rPr>
                <w:rFonts w:ascii="Times New Roman" w:hAnsi="Times New Roman" w:cs="Times New Roman"/>
              </w:rPr>
            </w:pPr>
          </w:p>
          <w:p w14:paraId="4F272E06" w14:textId="77777777" w:rsidR="009E09F5" w:rsidRDefault="009E09F5" w:rsidP="009E09F5">
            <w:pPr>
              <w:ind w:right="-598"/>
              <w:jc w:val="center"/>
              <w:rPr>
                <w:rFonts w:ascii="Times New Roman" w:hAnsi="Times New Roman" w:cs="Times New Roman"/>
              </w:rPr>
            </w:pPr>
          </w:p>
          <w:p w14:paraId="2D1D799E" w14:textId="77777777" w:rsidR="009E09F5" w:rsidRPr="009E09F5" w:rsidRDefault="009E09F5" w:rsidP="009E09F5">
            <w:pPr>
              <w:ind w:right="-598"/>
              <w:rPr>
                <w:rFonts w:ascii="Monotype Corsiva" w:hAnsi="Monotype Corsiva" w:cs="Times New Roman"/>
                <w:color w:val="1F497D" w:themeColor="text2"/>
                <w:sz w:val="36"/>
              </w:rPr>
            </w:pPr>
            <w:r w:rsidRPr="009E09F5">
              <w:rPr>
                <w:rFonts w:ascii="Times New Roman" w:hAnsi="Times New Roman" w:cs="Times New Roman"/>
                <w:color w:val="1F497D" w:themeColor="text2"/>
                <w:sz w:val="32"/>
              </w:rPr>
              <w:t xml:space="preserve">           </w:t>
            </w:r>
            <w:r w:rsidRPr="009E09F5">
              <w:rPr>
                <w:rFonts w:ascii="Monotype Corsiva" w:hAnsi="Monotype Corsiva" w:cs="Times New Roman"/>
                <w:color w:val="1F497D" w:themeColor="text2"/>
                <w:sz w:val="36"/>
              </w:rPr>
              <w:t>Слово это серьезное,</w:t>
            </w:r>
          </w:p>
          <w:p w14:paraId="5ECF6947" w14:textId="77777777" w:rsidR="009E09F5" w:rsidRPr="009E09F5" w:rsidRDefault="009E09F5" w:rsidP="009E09F5">
            <w:pPr>
              <w:ind w:right="-598"/>
              <w:rPr>
                <w:rFonts w:ascii="Monotype Corsiva" w:hAnsi="Monotype Corsiva" w:cs="Times New Roman"/>
                <w:color w:val="1F497D" w:themeColor="text2"/>
                <w:sz w:val="36"/>
              </w:rPr>
            </w:pPr>
            <w:r w:rsidRPr="009E09F5">
              <w:rPr>
                <w:rFonts w:ascii="Monotype Corsiva" w:hAnsi="Monotype Corsiva" w:cs="Times New Roman"/>
                <w:color w:val="1F497D" w:themeColor="text2"/>
                <w:sz w:val="36"/>
              </w:rPr>
              <w:t xml:space="preserve">             Главное, важное.</w:t>
            </w:r>
          </w:p>
          <w:p w14:paraId="5606C28D" w14:textId="77777777" w:rsidR="009E09F5" w:rsidRPr="009E09F5" w:rsidRDefault="009E09F5" w:rsidP="009E09F5">
            <w:pPr>
              <w:ind w:right="-598"/>
              <w:rPr>
                <w:rFonts w:ascii="Monotype Corsiva" w:hAnsi="Monotype Corsiva" w:cs="Times New Roman"/>
                <w:color w:val="1F497D" w:themeColor="text2"/>
                <w:sz w:val="36"/>
              </w:rPr>
            </w:pPr>
            <w:r w:rsidRPr="009E09F5">
              <w:rPr>
                <w:rFonts w:ascii="Monotype Corsiva" w:hAnsi="Monotype Corsiva" w:cs="Times New Roman"/>
                <w:color w:val="1F497D" w:themeColor="text2"/>
                <w:sz w:val="36"/>
              </w:rPr>
              <w:t xml:space="preserve">            То, что значит оно,</w:t>
            </w:r>
          </w:p>
          <w:p w14:paraId="5C627B6E" w14:textId="77777777" w:rsidR="009E09F5" w:rsidRPr="009E09F5" w:rsidRDefault="009E09F5" w:rsidP="009E09F5">
            <w:pPr>
              <w:ind w:right="-598"/>
              <w:rPr>
                <w:rFonts w:ascii="Monotype Corsiva" w:hAnsi="Monotype Corsiva" w:cs="Times New Roman"/>
                <w:color w:val="1F497D" w:themeColor="text2"/>
                <w:sz w:val="36"/>
              </w:rPr>
            </w:pPr>
            <w:r w:rsidRPr="009E09F5">
              <w:rPr>
                <w:rFonts w:ascii="Monotype Corsiva" w:hAnsi="Monotype Corsiva" w:cs="Times New Roman"/>
                <w:color w:val="1F497D" w:themeColor="text2"/>
                <w:sz w:val="36"/>
              </w:rPr>
              <w:t xml:space="preserve">      Очень нужно для каждого…</w:t>
            </w:r>
          </w:p>
          <w:p w14:paraId="49260D7E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53E06F24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6414A625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0736D321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5D4E4BDD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1FC143F0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5458222E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5424304D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0B5DE1E7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2BB00BEC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1BC62EA2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1CF7C4C9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684514E1" w14:textId="77777777" w:rsidR="009E09F5" w:rsidRDefault="009E09F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</w:p>
          <w:p w14:paraId="3D3EEEFA" w14:textId="77777777" w:rsidR="009E09F5" w:rsidRDefault="007E1105" w:rsidP="009E09F5">
            <w:pPr>
              <w:ind w:right="-598"/>
              <w:rPr>
                <w:rFonts w:ascii="Times New Roman" w:hAnsi="Times New Roman" w:cs="Times New Roman"/>
                <w:color w:val="1F497D" w:themeColor="text2"/>
                <w:sz w:val="32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32"/>
              </w:rPr>
              <w:drawing>
                <wp:anchor distT="0" distB="0" distL="114300" distR="114300" simplePos="0" relativeHeight="251658240" behindDoc="0" locked="0" layoutInCell="1" allowOverlap="1" wp14:anchorId="28D9D63C" wp14:editId="47FC8E98">
                  <wp:simplePos x="0" y="0"/>
                  <wp:positionH relativeFrom="margin">
                    <wp:posOffset>548640</wp:posOffset>
                  </wp:positionH>
                  <wp:positionV relativeFrom="margin">
                    <wp:posOffset>3009265</wp:posOffset>
                  </wp:positionV>
                  <wp:extent cx="2028825" cy="2886075"/>
                  <wp:effectExtent l="114300" t="57150" r="104775" b="28575"/>
                  <wp:wrapSquare wrapText="bothSides"/>
                  <wp:docPr id="1" name="Рисунок 0" descr="b7521ad67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521ad673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rot="21348675">
                            <a:off x="0" y="0"/>
                            <a:ext cx="2028825" cy="288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262D499" w14:textId="77777777" w:rsidR="009E09F5" w:rsidRPr="009E09F5" w:rsidRDefault="009E09F5" w:rsidP="009E09F5">
            <w:pPr>
              <w:ind w:right="-598"/>
              <w:rPr>
                <w:rFonts w:ascii="Monotype Corsiva" w:hAnsi="Monotype Corsiva" w:cs="Times New Roman"/>
                <w:color w:val="1F497D" w:themeColor="text2"/>
                <w:sz w:val="32"/>
              </w:rPr>
            </w:pPr>
          </w:p>
          <w:p w14:paraId="1482BB04" w14:textId="77777777" w:rsidR="009E09F5" w:rsidRPr="00C11210" w:rsidRDefault="009E09F5" w:rsidP="00C11210">
            <w:pPr>
              <w:ind w:right="-598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Monotype Corsiva" w:hAnsi="Monotype Corsiva" w:cs="Arial"/>
                <w:sz w:val="32"/>
              </w:rPr>
              <w:t xml:space="preserve">            </w:t>
            </w:r>
            <w:r w:rsidR="00C11210" w:rsidRPr="00C11210">
              <w:rPr>
                <w:rFonts w:ascii="Times New Roman" w:hAnsi="Times New Roman" w:cs="Times New Roman"/>
                <w:sz w:val="32"/>
              </w:rPr>
              <w:t>Выполнила</w:t>
            </w:r>
            <w:r w:rsidRPr="00C11210">
              <w:rPr>
                <w:rFonts w:ascii="Times New Roman" w:hAnsi="Times New Roman" w:cs="Times New Roman"/>
                <w:sz w:val="32"/>
              </w:rPr>
              <w:t>: Власова С.И.</w:t>
            </w:r>
          </w:p>
          <w:p w14:paraId="764D3C3A" w14:textId="77777777" w:rsidR="00C11210" w:rsidRPr="009E09F5" w:rsidRDefault="00C11210" w:rsidP="009E09F5">
            <w:pPr>
              <w:ind w:right="-598"/>
              <w:rPr>
                <w:rFonts w:ascii="Monotype Corsiva" w:hAnsi="Monotype Corsiva" w:cs="Arial"/>
                <w:sz w:val="32"/>
              </w:rPr>
            </w:pPr>
          </w:p>
          <w:p w14:paraId="0C0C6A9E" w14:textId="77777777" w:rsidR="009E09F5" w:rsidRPr="00C11210" w:rsidRDefault="00C11210" w:rsidP="00C11210">
            <w:pPr>
              <w:ind w:right="-598"/>
              <w:rPr>
                <w:rFonts w:ascii="Times New Roman" w:hAnsi="Times New Roman" w:cs="Times New Roman"/>
              </w:rPr>
            </w:pPr>
            <w:r w:rsidRPr="00C11210">
              <w:rPr>
                <w:rFonts w:ascii="Times New Roman" w:hAnsi="Times New Roman" w:cs="Times New Roman"/>
                <w:sz w:val="24"/>
              </w:rPr>
              <w:t>Новокузнецкий муниципальный округ</w:t>
            </w:r>
            <w:r>
              <w:rPr>
                <w:rFonts w:ascii="Times New Roman" w:hAnsi="Times New Roman" w:cs="Times New Roman"/>
                <w:sz w:val="24"/>
              </w:rPr>
              <w:t xml:space="preserve"> 2022г.</w:t>
            </w:r>
          </w:p>
        </w:tc>
      </w:tr>
    </w:tbl>
    <w:p w14:paraId="4E4ADBAA" w14:textId="77777777" w:rsidR="009852CA" w:rsidRDefault="009852CA" w:rsidP="00D661B9">
      <w:pPr>
        <w:ind w:right="-598"/>
      </w:pPr>
    </w:p>
    <w:sectPr w:rsidR="009852CA" w:rsidSect="009852C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C15"/>
    <w:rsid w:val="00275902"/>
    <w:rsid w:val="002D438F"/>
    <w:rsid w:val="007D7F0A"/>
    <w:rsid w:val="007E1105"/>
    <w:rsid w:val="007F5197"/>
    <w:rsid w:val="00872B07"/>
    <w:rsid w:val="008D4C15"/>
    <w:rsid w:val="00932102"/>
    <w:rsid w:val="009852CA"/>
    <w:rsid w:val="009B6CBB"/>
    <w:rsid w:val="009E09F5"/>
    <w:rsid w:val="00C11210"/>
    <w:rsid w:val="00C65F36"/>
    <w:rsid w:val="00D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7F22"/>
  <w15:docId w15:val="{EA934EDB-A9DD-4FBD-BAB8-47447F89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1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52CA"/>
  </w:style>
  <w:style w:type="paragraph" w:customStyle="1" w:styleId="stx">
    <w:name w:val="stx"/>
    <w:basedOn w:val="a"/>
    <w:rsid w:val="0098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D438F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2D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438F"/>
  </w:style>
  <w:style w:type="character" w:customStyle="1" w:styleId="c5">
    <w:name w:val="c5"/>
    <w:basedOn w:val="a0"/>
    <w:rsid w:val="00872B07"/>
  </w:style>
  <w:style w:type="character" w:customStyle="1" w:styleId="c2">
    <w:name w:val="c2"/>
    <w:basedOn w:val="a0"/>
    <w:rsid w:val="00872B07"/>
  </w:style>
  <w:style w:type="character" w:customStyle="1" w:styleId="c4">
    <w:name w:val="c4"/>
    <w:basedOn w:val="a0"/>
    <w:rsid w:val="00872B07"/>
  </w:style>
  <w:style w:type="character" w:styleId="a8">
    <w:name w:val="Strong"/>
    <w:basedOn w:val="a0"/>
    <w:uiPriority w:val="22"/>
    <w:qFormat/>
    <w:rsid w:val="00932102"/>
    <w:rPr>
      <w:b/>
      <w:bCs/>
    </w:rPr>
  </w:style>
  <w:style w:type="character" w:styleId="a9">
    <w:name w:val="Emphasis"/>
    <w:basedOn w:val="a0"/>
    <w:uiPriority w:val="20"/>
    <w:qFormat/>
    <w:rsid w:val="009321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8</cp:revision>
  <cp:lastPrinted>2015-11-01T17:28:00Z</cp:lastPrinted>
  <dcterms:created xsi:type="dcterms:W3CDTF">2015-11-01T16:50:00Z</dcterms:created>
  <dcterms:modified xsi:type="dcterms:W3CDTF">2023-11-07T04:13:00Z</dcterms:modified>
</cp:coreProperties>
</file>